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1A56CC" w14:textId="473E9677" w:rsidR="00A9096C" w:rsidRDefault="00315295">
      <w:pPr>
        <w:pStyle w:val="Standard"/>
        <w:rPr>
          <w:lang w:val="pl-PL"/>
        </w:rPr>
      </w:pPr>
      <w:r>
        <w:rPr>
          <w:noProof/>
        </w:rPr>
        <w:drawing>
          <wp:anchor distT="0" distB="0" distL="114935" distR="114935" simplePos="0" relativeHeight="251657216" behindDoc="0" locked="0" layoutInCell="1" allowOverlap="1" wp14:anchorId="5073499B" wp14:editId="640FA520">
            <wp:simplePos x="0" y="0"/>
            <wp:positionH relativeFrom="column">
              <wp:posOffset>-552450</wp:posOffset>
            </wp:positionH>
            <wp:positionV relativeFrom="paragraph">
              <wp:posOffset>41910</wp:posOffset>
            </wp:positionV>
            <wp:extent cx="1071245" cy="11303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13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0B03F" w14:textId="77777777" w:rsidR="00A9096C" w:rsidRDefault="00A9096C">
      <w:pPr>
        <w:pStyle w:val="Standard"/>
        <w:jc w:val="center"/>
        <w:rPr>
          <w:b/>
          <w:bCs/>
          <w:sz w:val="32"/>
          <w:szCs w:val="32"/>
        </w:rPr>
      </w:pPr>
    </w:p>
    <w:p w14:paraId="10F61617" w14:textId="77777777" w:rsidR="00A9096C" w:rsidRDefault="00A9096C">
      <w:pPr>
        <w:pStyle w:val="Standard"/>
        <w:jc w:val="center"/>
        <w:rPr>
          <w:b/>
          <w:bCs/>
          <w:sz w:val="32"/>
          <w:szCs w:val="32"/>
        </w:rPr>
      </w:pPr>
    </w:p>
    <w:p w14:paraId="4BBA227B" w14:textId="77777777" w:rsidR="00A9096C" w:rsidRDefault="00A9096C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Lista konkursowa</w:t>
      </w:r>
    </w:p>
    <w:p w14:paraId="3EC9B661" w14:textId="77777777" w:rsidR="00A9096C" w:rsidRDefault="00A9096C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Kat. „Tippler Zagłębiowski”</w:t>
      </w:r>
    </w:p>
    <w:p w14:paraId="5B667E14" w14:textId="77777777" w:rsidR="00A9096C" w:rsidRPr="00B75849" w:rsidRDefault="00A9096C">
      <w:pPr>
        <w:pStyle w:val="Standard"/>
        <w:jc w:val="center"/>
        <w:rPr>
          <w:sz w:val="32"/>
          <w:szCs w:val="32"/>
        </w:rPr>
      </w:pPr>
      <w:r w:rsidRPr="00B75849">
        <w:rPr>
          <w:b/>
          <w:bCs/>
          <w:sz w:val="32"/>
          <w:szCs w:val="32"/>
        </w:rPr>
        <w:t xml:space="preserve"> </w:t>
      </w:r>
      <w:r w:rsidR="004C7117">
        <w:rPr>
          <w:b/>
          <w:bCs/>
          <w:sz w:val="32"/>
          <w:szCs w:val="32"/>
        </w:rPr>
        <w:t>D</w:t>
      </w:r>
      <w:r w:rsidR="00C670C7">
        <w:rPr>
          <w:b/>
          <w:bCs/>
          <w:sz w:val="32"/>
          <w:szCs w:val="32"/>
        </w:rPr>
        <w:t>orosłe stado</w:t>
      </w:r>
      <w:r w:rsidR="00BB3D6E">
        <w:rPr>
          <w:b/>
          <w:bCs/>
          <w:sz w:val="32"/>
          <w:szCs w:val="32"/>
        </w:rPr>
        <w:t xml:space="preserve"> 2021</w:t>
      </w:r>
    </w:p>
    <w:p w14:paraId="05FFB31D" w14:textId="77777777" w:rsidR="00A9096C" w:rsidRDefault="00A9096C">
      <w:pPr>
        <w:pStyle w:val="Standard"/>
      </w:pPr>
    </w:p>
    <w:p w14:paraId="3D871DF3" w14:textId="77777777" w:rsidR="00A9096C" w:rsidRDefault="00A9096C">
      <w:pPr>
        <w:pStyle w:val="Standard"/>
      </w:pPr>
    </w:p>
    <w:tbl>
      <w:tblPr>
        <w:tblW w:w="10026" w:type="dxa"/>
        <w:tblInd w:w="-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"/>
        <w:gridCol w:w="2135"/>
        <w:gridCol w:w="1922"/>
        <w:gridCol w:w="1260"/>
        <w:gridCol w:w="1080"/>
        <w:gridCol w:w="900"/>
        <w:gridCol w:w="1993"/>
      </w:tblGrid>
      <w:tr w:rsidR="00A9096C" w14:paraId="6A253147" w14:textId="77777777" w:rsidTr="000A5248"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94D8E2" w14:textId="77777777" w:rsidR="00A9096C" w:rsidRDefault="00A9096C" w:rsidP="000A524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M-ce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511545" w14:textId="77777777" w:rsidR="00A9096C" w:rsidRDefault="00A9096C" w:rsidP="000A524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Hodowca</w:t>
            </w: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A9B043" w14:textId="77777777" w:rsidR="00A9096C" w:rsidRDefault="00A9096C" w:rsidP="000A524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Obserwator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DBDD06" w14:textId="77777777" w:rsidR="00A9096C" w:rsidRDefault="00A9096C" w:rsidP="000A524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lotu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BAF981" w14:textId="77777777" w:rsidR="00A9096C" w:rsidRDefault="00A9096C" w:rsidP="000A524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Czas lotu</w:t>
            </w:r>
          </w:p>
          <w:p w14:paraId="6602D142" w14:textId="77777777" w:rsidR="00A9096C" w:rsidRDefault="00A9096C" w:rsidP="000A524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gg,mm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22B383" w14:textId="77777777" w:rsidR="00A9096C" w:rsidRDefault="00A9096C" w:rsidP="000A524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gołębi</w:t>
            </w:r>
          </w:p>
          <w:p w14:paraId="6F4D5698" w14:textId="77777777" w:rsidR="00A9096C" w:rsidRDefault="00A9096C" w:rsidP="000A524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locie</w:t>
            </w:r>
          </w:p>
        </w:tc>
        <w:tc>
          <w:tcPr>
            <w:tcW w:w="1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FFF34B" w14:textId="77777777" w:rsidR="00A9096C" w:rsidRDefault="00A9096C" w:rsidP="000A5248">
            <w:pPr>
              <w:pStyle w:val="Standard"/>
              <w:jc w:val="center"/>
            </w:pPr>
            <w:r>
              <w:rPr>
                <w:b/>
                <w:bCs/>
              </w:rPr>
              <w:t>Uwagi</w:t>
            </w:r>
          </w:p>
        </w:tc>
      </w:tr>
      <w:tr w:rsidR="00A9096C" w14:paraId="30DF055D" w14:textId="77777777" w:rsidTr="000A5248">
        <w:tc>
          <w:tcPr>
            <w:tcW w:w="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E05101" w14:textId="77777777" w:rsidR="00A9096C" w:rsidRPr="00C670C7" w:rsidRDefault="00C670C7" w:rsidP="000A5248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</w:rPr>
            </w:pPr>
            <w:r w:rsidRPr="00C670C7">
              <w:rPr>
                <w:rFonts w:eastAsia="Times New Roman" w:cs="Times New Roman"/>
                <w:b/>
                <w:bCs/>
              </w:rPr>
              <w:t>1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904F88" w14:textId="77777777" w:rsidR="00A9096C" w:rsidRPr="00C670C7" w:rsidRDefault="00C670C7" w:rsidP="000A5248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C670C7">
              <w:rPr>
                <w:b/>
                <w:bCs/>
              </w:rPr>
              <w:t>Stanisław Turasz</w:t>
            </w: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47E8C6" w14:textId="77777777" w:rsidR="00A9096C" w:rsidRPr="00C670C7" w:rsidRDefault="00BB3D6E" w:rsidP="000A5248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Franciszek Rudziński, Stanisław Dec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B9E200" w14:textId="77777777" w:rsidR="00A9096C" w:rsidRPr="00C670C7" w:rsidRDefault="00BB3D6E" w:rsidP="000A5248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28.10.2021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1FED64" w14:textId="77777777" w:rsidR="00A9096C" w:rsidRPr="00C670C7" w:rsidRDefault="00BB3D6E" w:rsidP="000A5248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3,02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E31BE6" w14:textId="77777777" w:rsidR="00A9096C" w:rsidRPr="00C670C7" w:rsidRDefault="00BB3D6E" w:rsidP="000A5248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B22916" w14:textId="77777777" w:rsidR="00A31AD4" w:rsidRPr="00BB3D6E" w:rsidRDefault="00BB3D6E" w:rsidP="00BB3D6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Stado lądowało równocześnie.</w:t>
            </w:r>
          </w:p>
        </w:tc>
      </w:tr>
    </w:tbl>
    <w:p w14:paraId="76DD887D" w14:textId="77777777" w:rsidR="00A9096C" w:rsidRDefault="00A9096C"/>
    <w:p w14:paraId="2BCA1D18" w14:textId="77777777" w:rsidR="00A9096C" w:rsidRDefault="00A9096C">
      <w:pPr>
        <w:pStyle w:val="Standard"/>
        <w:jc w:val="center"/>
      </w:pPr>
    </w:p>
    <w:p w14:paraId="03CAFAF6" w14:textId="55EEEB32" w:rsidR="00C670C7" w:rsidRDefault="00315295" w:rsidP="00C670C7">
      <w:pPr>
        <w:pStyle w:val="Standard"/>
        <w:rPr>
          <w:lang w:val="pl-PL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71DBA0CA" wp14:editId="5A1AEC7A">
            <wp:simplePos x="0" y="0"/>
            <wp:positionH relativeFrom="column">
              <wp:posOffset>-552450</wp:posOffset>
            </wp:positionH>
            <wp:positionV relativeFrom="paragraph">
              <wp:posOffset>41910</wp:posOffset>
            </wp:positionV>
            <wp:extent cx="1071245" cy="11303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113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A6FA8" w14:textId="77777777" w:rsidR="00C670C7" w:rsidRDefault="00C670C7" w:rsidP="00C670C7">
      <w:pPr>
        <w:pStyle w:val="Standard"/>
        <w:jc w:val="center"/>
        <w:rPr>
          <w:b/>
          <w:bCs/>
          <w:sz w:val="32"/>
          <w:szCs w:val="32"/>
        </w:rPr>
      </w:pPr>
    </w:p>
    <w:p w14:paraId="346A5407" w14:textId="77777777" w:rsidR="00C670C7" w:rsidRDefault="00C670C7" w:rsidP="00C670C7">
      <w:pPr>
        <w:pStyle w:val="Standard"/>
        <w:jc w:val="center"/>
        <w:rPr>
          <w:b/>
          <w:bCs/>
          <w:sz w:val="32"/>
          <w:szCs w:val="32"/>
        </w:rPr>
      </w:pPr>
    </w:p>
    <w:p w14:paraId="6E265BC5" w14:textId="77777777" w:rsidR="00C670C7" w:rsidRDefault="00C670C7" w:rsidP="00C670C7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Lista konkursowa</w:t>
      </w:r>
    </w:p>
    <w:p w14:paraId="509B7C7E" w14:textId="77777777" w:rsidR="00C670C7" w:rsidRDefault="00C670C7" w:rsidP="00C670C7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Kat. „Tippler Zagłębiowski”</w:t>
      </w:r>
    </w:p>
    <w:p w14:paraId="7803C536" w14:textId="77777777" w:rsidR="00C670C7" w:rsidRPr="00B75849" w:rsidRDefault="00C670C7" w:rsidP="00C670C7">
      <w:pPr>
        <w:pStyle w:val="Standard"/>
        <w:jc w:val="center"/>
        <w:rPr>
          <w:sz w:val="32"/>
          <w:szCs w:val="32"/>
        </w:rPr>
      </w:pPr>
      <w:r w:rsidRPr="00B75849">
        <w:rPr>
          <w:b/>
          <w:bCs/>
          <w:sz w:val="32"/>
          <w:szCs w:val="32"/>
        </w:rPr>
        <w:t xml:space="preserve"> </w:t>
      </w:r>
      <w:r w:rsidR="004C7117">
        <w:rPr>
          <w:b/>
          <w:bCs/>
          <w:sz w:val="32"/>
          <w:szCs w:val="32"/>
        </w:rPr>
        <w:t>M</w:t>
      </w:r>
      <w:r>
        <w:rPr>
          <w:b/>
          <w:bCs/>
          <w:sz w:val="32"/>
          <w:szCs w:val="32"/>
        </w:rPr>
        <w:t>łode stado</w:t>
      </w:r>
      <w:r w:rsidR="00A42A1A">
        <w:rPr>
          <w:b/>
          <w:bCs/>
          <w:sz w:val="32"/>
          <w:szCs w:val="32"/>
        </w:rPr>
        <w:t xml:space="preserve"> 2021</w:t>
      </w:r>
    </w:p>
    <w:p w14:paraId="43B1A7D8" w14:textId="77777777" w:rsidR="00C670C7" w:rsidRDefault="00C670C7" w:rsidP="00C670C7">
      <w:pPr>
        <w:pStyle w:val="Standard"/>
      </w:pPr>
    </w:p>
    <w:p w14:paraId="1180F3CC" w14:textId="77777777" w:rsidR="00C670C7" w:rsidRDefault="00C670C7" w:rsidP="00C670C7">
      <w:pPr>
        <w:pStyle w:val="Standard"/>
      </w:pPr>
    </w:p>
    <w:tbl>
      <w:tblPr>
        <w:tblW w:w="10026" w:type="dxa"/>
        <w:tblInd w:w="-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2252"/>
        <w:gridCol w:w="1922"/>
        <w:gridCol w:w="1260"/>
        <w:gridCol w:w="1080"/>
        <w:gridCol w:w="900"/>
        <w:gridCol w:w="1993"/>
      </w:tblGrid>
      <w:tr w:rsidR="00C670C7" w14:paraId="0121696D" w14:textId="77777777" w:rsidTr="00B64BCE">
        <w:tc>
          <w:tcPr>
            <w:tcW w:w="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1582EC" w14:textId="77777777" w:rsidR="00C670C7" w:rsidRDefault="00C670C7" w:rsidP="00C670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M-ce</w:t>
            </w:r>
          </w:p>
        </w:tc>
        <w:tc>
          <w:tcPr>
            <w:tcW w:w="2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4C58D9" w14:textId="77777777" w:rsidR="00C670C7" w:rsidRDefault="00C670C7" w:rsidP="00C670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Hodowca</w:t>
            </w: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F950C0" w14:textId="77777777" w:rsidR="00C670C7" w:rsidRDefault="00C670C7" w:rsidP="00C670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Obserwator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9BC05F" w14:textId="77777777" w:rsidR="00C670C7" w:rsidRDefault="00C670C7" w:rsidP="00C670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lotu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2FE88E" w14:textId="77777777" w:rsidR="00C670C7" w:rsidRDefault="00C670C7" w:rsidP="00C670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Czas lotu</w:t>
            </w:r>
          </w:p>
          <w:p w14:paraId="6BF98D17" w14:textId="77777777" w:rsidR="00C670C7" w:rsidRDefault="00C670C7" w:rsidP="00C670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gg,mm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A68EC9" w14:textId="77777777" w:rsidR="00C670C7" w:rsidRDefault="00C670C7" w:rsidP="00C670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 gołębi</w:t>
            </w:r>
          </w:p>
          <w:p w14:paraId="13C0905C" w14:textId="77777777" w:rsidR="00C670C7" w:rsidRDefault="00C670C7" w:rsidP="00C670C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 locie</w:t>
            </w:r>
          </w:p>
        </w:tc>
        <w:tc>
          <w:tcPr>
            <w:tcW w:w="1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D6EDD01" w14:textId="77777777" w:rsidR="00C670C7" w:rsidRDefault="00C670C7" w:rsidP="00C670C7">
            <w:pPr>
              <w:pStyle w:val="Standard"/>
              <w:jc w:val="center"/>
            </w:pPr>
            <w:r>
              <w:rPr>
                <w:b/>
                <w:bCs/>
              </w:rPr>
              <w:t>Uwagi</w:t>
            </w:r>
          </w:p>
        </w:tc>
      </w:tr>
      <w:tr w:rsidR="00C670C7" w14:paraId="3AC62DB1" w14:textId="77777777" w:rsidTr="00B64BCE">
        <w:trPr>
          <w:trHeight w:val="617"/>
        </w:trPr>
        <w:tc>
          <w:tcPr>
            <w:tcW w:w="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D629F3" w14:textId="77777777" w:rsidR="00C670C7" w:rsidRPr="00C670C7" w:rsidRDefault="00C670C7" w:rsidP="00C670C7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</w:rPr>
            </w:pPr>
            <w:r w:rsidRPr="00C670C7">
              <w:rPr>
                <w:rFonts w:eastAsia="Times New Roman" w:cs="Times New Roman"/>
                <w:b/>
                <w:bCs/>
              </w:rPr>
              <w:t>1</w:t>
            </w:r>
          </w:p>
        </w:tc>
        <w:tc>
          <w:tcPr>
            <w:tcW w:w="2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1447B1" w14:textId="77777777" w:rsidR="00C670C7" w:rsidRPr="00C670C7" w:rsidRDefault="00284EBE" w:rsidP="004C7117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Jerzy Miśta</w:t>
            </w:r>
          </w:p>
        </w:tc>
        <w:tc>
          <w:tcPr>
            <w:tcW w:w="19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0F0C6C" w14:textId="77777777" w:rsidR="00C670C7" w:rsidRPr="00C670C7" w:rsidRDefault="00284EBE" w:rsidP="004C7117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Dawid Micał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5C4AC6" w14:textId="77777777" w:rsidR="00C670C7" w:rsidRPr="00C670C7" w:rsidRDefault="00BB3D6E" w:rsidP="00C670C7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20.08.2021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AD68F8" w14:textId="77777777" w:rsidR="00C670C7" w:rsidRPr="00C670C7" w:rsidRDefault="00BB3D6E" w:rsidP="00C670C7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2,45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A0C02C" w14:textId="77777777" w:rsidR="00C670C7" w:rsidRPr="00694408" w:rsidRDefault="00284EBE" w:rsidP="00C670C7">
            <w:pPr>
              <w:pStyle w:val="Standard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F915CD" w14:textId="77777777" w:rsidR="00C670C7" w:rsidRPr="00694408" w:rsidRDefault="00284EBE" w:rsidP="00284EBE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Stado lądowało równocześnie.</w:t>
            </w:r>
          </w:p>
        </w:tc>
      </w:tr>
    </w:tbl>
    <w:p w14:paraId="5FD3BF6F" w14:textId="77777777" w:rsidR="00C670C7" w:rsidRDefault="00C670C7" w:rsidP="00C670C7"/>
    <w:p w14:paraId="5963E0E3" w14:textId="77777777" w:rsidR="000C4D65" w:rsidRDefault="000C4D65" w:rsidP="00C670C7"/>
    <w:p w14:paraId="67B73CF4" w14:textId="77777777" w:rsidR="000C4D65" w:rsidRDefault="000C4D65" w:rsidP="00C670C7"/>
    <w:p w14:paraId="7BAA4A55" w14:textId="77777777" w:rsidR="000C4D65" w:rsidRDefault="000C4D65" w:rsidP="00C670C7"/>
    <w:p w14:paraId="4EF29C15" w14:textId="77777777" w:rsidR="000C4D65" w:rsidRDefault="000C4D65" w:rsidP="00C670C7"/>
    <w:p w14:paraId="4C5ABF8C" w14:textId="77777777" w:rsidR="000C4D65" w:rsidRDefault="000C4D65" w:rsidP="00C670C7"/>
    <w:sectPr w:rsidR="000C4D65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49"/>
    <w:rsid w:val="000A5248"/>
    <w:rsid w:val="000C4D65"/>
    <w:rsid w:val="00284EBE"/>
    <w:rsid w:val="00315295"/>
    <w:rsid w:val="004C7117"/>
    <w:rsid w:val="00694408"/>
    <w:rsid w:val="006A7E8B"/>
    <w:rsid w:val="00774F9C"/>
    <w:rsid w:val="007C0A45"/>
    <w:rsid w:val="00A31AD4"/>
    <w:rsid w:val="00A42A1A"/>
    <w:rsid w:val="00A9096C"/>
    <w:rsid w:val="00B64BCE"/>
    <w:rsid w:val="00B75849"/>
    <w:rsid w:val="00BB3D6E"/>
    <w:rsid w:val="00C6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B90A8F"/>
  <w15:chartTrackingRefBased/>
  <w15:docId w15:val="{B9201C62-146A-44FC-9201-75F2DEC0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  <w:spacing w:line="100" w:lineRule="atLeast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awos</dc:creator>
  <cp:keywords/>
  <cp:lastModifiedBy>Piotr Kondeusz</cp:lastModifiedBy>
  <cp:revision>2</cp:revision>
  <cp:lastPrinted>2018-12-19T07:29:00Z</cp:lastPrinted>
  <dcterms:created xsi:type="dcterms:W3CDTF">2022-01-17T11:42:00Z</dcterms:created>
  <dcterms:modified xsi:type="dcterms:W3CDTF">2022-01-17T11:42:00Z</dcterms:modified>
</cp:coreProperties>
</file>